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054057" w:rsidRPr="00054057" w:rsidRDefault="002529A2" w:rsidP="00054057">
      <w:pPr>
        <w:tabs>
          <w:tab w:val="left" w:pos="0"/>
          <w:tab w:val="left" w:pos="540"/>
        </w:tabs>
        <w:jc w:val="center"/>
        <w:rPr>
          <w:b/>
        </w:rPr>
      </w:pPr>
      <w:r w:rsidRPr="002529A2">
        <w:rPr>
          <w:b/>
        </w:rPr>
        <w:t xml:space="preserve">по результатам проверки </w:t>
      </w:r>
      <w:r w:rsidR="00054057" w:rsidRPr="00054057">
        <w:rPr>
          <w:b/>
        </w:rPr>
        <w:t xml:space="preserve">законности, результативности (эффективности и экономичности) использования средств местного бюджета в муниципальном бюджетном учреждении культуры </w:t>
      </w:r>
      <w:proofErr w:type="spellStart"/>
      <w:r w:rsidR="007B1881">
        <w:rPr>
          <w:b/>
        </w:rPr>
        <w:t>Северотатарского</w:t>
      </w:r>
      <w:proofErr w:type="spellEnd"/>
      <w:r w:rsidR="00054057" w:rsidRPr="00054057">
        <w:rPr>
          <w:b/>
        </w:rPr>
        <w:t xml:space="preserve"> сельсовета Татарского района Новосибирской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>На основании пункта 10 плана работы Ревизионной комиссии Татарского района на 2018 год и уведомления о проведении контрольно/экспертно-аналитического мероприятия от 17 июля 2018 года № 05 проведена проверка законности, результативности (эффективности и экономичности) использования средств м</w:t>
      </w:r>
      <w:r w:rsidR="007B1881" w:rsidRPr="007B1881">
        <w:t>е</w:t>
      </w:r>
      <w:r w:rsidR="007B1881" w:rsidRPr="007B1881">
        <w:t xml:space="preserve">стного бюджета и средств от приносящей доход деятельности в муниципальном Бюджетном учреждении культуры </w:t>
      </w:r>
      <w:proofErr w:type="spellStart"/>
      <w:r w:rsidR="007B1881" w:rsidRPr="007B1881">
        <w:t>Северотатарского</w:t>
      </w:r>
      <w:proofErr w:type="spellEnd"/>
      <w:r w:rsidR="007B1881" w:rsidRPr="007B1881">
        <w:t xml:space="preserve"> сельсовета Татарского ра</w:t>
      </w:r>
      <w:r w:rsidR="007B1881" w:rsidRPr="007B1881">
        <w:t>й</w:t>
      </w:r>
      <w:r w:rsidR="007B1881" w:rsidRPr="007B1881">
        <w:t>она Новосибирской области в 2016-2017 годах.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7B1881">
        <w:t>7</w:t>
      </w:r>
      <w:r w:rsidR="002529A2" w:rsidRPr="002529A2">
        <w:t xml:space="preserve"> год.</w:t>
      </w:r>
    </w:p>
    <w:p w:rsidR="007B1881" w:rsidRPr="007B1881" w:rsidRDefault="007B1881" w:rsidP="007B1881">
      <w:pPr>
        <w:tabs>
          <w:tab w:val="left" w:pos="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Мельникова Галина Ивановна (распоряжение главы администрации </w:t>
      </w:r>
      <w:proofErr w:type="spellStart"/>
      <w:r w:rsidRPr="007B1881">
        <w:t>Северотатарского</w:t>
      </w:r>
      <w:proofErr w:type="spellEnd"/>
      <w:r w:rsidRPr="007B1881">
        <w:t xml:space="preserve"> сельсовета №61-л от 25.07.2013 «О принятии на работу»).  </w:t>
      </w:r>
    </w:p>
    <w:p w:rsidR="007B1881" w:rsidRPr="007B1881" w:rsidRDefault="007B1881" w:rsidP="007B1881">
      <w:pPr>
        <w:tabs>
          <w:tab w:val="left" w:pos="0"/>
          <w:tab w:val="left" w:pos="540"/>
        </w:tabs>
        <w:jc w:val="both"/>
      </w:pPr>
      <w:r w:rsidRPr="007B1881">
        <w:t xml:space="preserve">       Главным бухгалтером МБУК </w:t>
      </w:r>
      <w:proofErr w:type="spellStart"/>
      <w:r w:rsidRPr="007B1881">
        <w:t>Северотатарского</w:t>
      </w:r>
      <w:proofErr w:type="spellEnd"/>
      <w:r w:rsidRPr="007B1881">
        <w:t xml:space="preserve"> сельсовета по 31.10.2017 я</w:t>
      </w:r>
      <w:r w:rsidRPr="007B1881">
        <w:t>в</w:t>
      </w:r>
      <w:r w:rsidRPr="007B1881">
        <w:t>лялась Полищук Наталья Анатольевна (приказ № 38 от 01.10.2008 г. «О переводе на другую должность в той же организации», приказ № 56 от 31.10.2017 о пр</w:t>
      </w:r>
      <w:r w:rsidRPr="007B1881">
        <w:t>е</w:t>
      </w:r>
      <w:r w:rsidRPr="007B1881">
        <w:t>кращении трудового договора с работником).</w:t>
      </w:r>
    </w:p>
    <w:p w:rsidR="007B1881" w:rsidRPr="007B1881" w:rsidRDefault="007B1881" w:rsidP="007B1881">
      <w:pPr>
        <w:tabs>
          <w:tab w:val="left" w:pos="0"/>
          <w:tab w:val="left" w:pos="567"/>
          <w:tab w:val="left" w:pos="709"/>
        </w:tabs>
        <w:jc w:val="both"/>
      </w:pPr>
      <w:r w:rsidRPr="007B1881">
        <w:t xml:space="preserve">        В соответствии с договором о бухгалтерском обслуживании от 01.11.2017 № 06/17 муниципальное казенное учреждение «Центр бухгалтерского обеспечения» Татарского района оказывает бухгалтерское обслуживание в объемах и на усл</w:t>
      </w:r>
      <w:r w:rsidRPr="007B1881">
        <w:t>о</w:t>
      </w:r>
      <w:r w:rsidRPr="007B1881">
        <w:t xml:space="preserve">виях, предусмотренных договором. </w:t>
      </w:r>
    </w:p>
    <w:p w:rsidR="007B1881" w:rsidRPr="007B1881" w:rsidRDefault="007B1881" w:rsidP="007B1881">
      <w:pPr>
        <w:tabs>
          <w:tab w:val="left" w:pos="0"/>
          <w:tab w:val="left" w:pos="567"/>
          <w:tab w:val="left" w:pos="709"/>
        </w:tabs>
        <w:jc w:val="both"/>
      </w:pPr>
      <w:r w:rsidRPr="007B1881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</w:t>
      </w:r>
      <w:r w:rsidR="00942C37">
        <w:t xml:space="preserve">муниципального задания, </w:t>
      </w:r>
      <w:r w:rsidR="00516C19">
        <w:t xml:space="preserve">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942C37">
        <w:t>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proofErr w:type="spellStart"/>
      <w:r w:rsidR="00FF77FE">
        <w:t>Северотатарского</w:t>
      </w:r>
      <w:proofErr w:type="spellEnd"/>
      <w:r w:rsidR="00FF77FE">
        <w:t xml:space="preserve"> </w:t>
      </w:r>
      <w:r w:rsidR="00942C37">
        <w:t xml:space="preserve"> </w:t>
      </w:r>
      <w:r w:rsidR="00516C19">
        <w:t>сельсовета Татарского района</w:t>
      </w:r>
      <w:r w:rsidR="00B017E7" w:rsidRPr="007F4ED6">
        <w:t xml:space="preserve"> 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11</cp:revision>
  <dcterms:created xsi:type="dcterms:W3CDTF">2017-01-19T07:54:00Z</dcterms:created>
  <dcterms:modified xsi:type="dcterms:W3CDTF">2019-01-09T09:45:00Z</dcterms:modified>
</cp:coreProperties>
</file>